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9B12" w14:textId="108500AC" w:rsidR="002B39C9" w:rsidRPr="00B82D4E" w:rsidRDefault="00353E8B" w:rsidP="00B97352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 xml:space="preserve">Individuālie mācību līdzekļi </w:t>
      </w:r>
      <w:r w:rsidR="00032798"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>5</w:t>
      </w:r>
      <w:r w:rsidR="00B97352" w:rsidRPr="00B82D4E">
        <w:rPr>
          <w:rFonts w:ascii="Times New Roman" w:hAnsi="Times New Roman" w:cs="Times New Roman"/>
          <w:b/>
          <w:bCs/>
          <w:color w:val="C45911" w:themeColor="accent2" w:themeShade="BF"/>
          <w:sz w:val="32"/>
          <w:szCs w:val="32"/>
        </w:rPr>
        <w:t>.klasei</w:t>
      </w:r>
    </w:p>
    <w:p w14:paraId="55E66E41" w14:textId="407DE1A6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Ikdienai</w:t>
      </w:r>
    </w:p>
    <w:p w14:paraId="3846635D" w14:textId="0449650B" w:rsidR="00B97352" w:rsidRPr="003033FD" w:rsidRDefault="00B97352" w:rsidP="00B973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Skolas forma – </w:t>
      </w:r>
      <w:proofErr w:type="spellStart"/>
      <w:r w:rsidR="00C77F47">
        <w:rPr>
          <w:rFonts w:ascii="Times New Roman" w:hAnsi="Times New Roman" w:cs="Times New Roman"/>
          <w:b/>
          <w:bCs/>
          <w:sz w:val="24"/>
          <w:szCs w:val="24"/>
        </w:rPr>
        <w:t>hūdijs</w:t>
      </w:r>
      <w:proofErr w:type="spellEnd"/>
      <w:r w:rsidR="00C77F47">
        <w:rPr>
          <w:rFonts w:ascii="Times New Roman" w:hAnsi="Times New Roman" w:cs="Times New Roman"/>
          <w:b/>
          <w:bCs/>
          <w:sz w:val="24"/>
          <w:szCs w:val="24"/>
        </w:rPr>
        <w:t xml:space="preserve">, džemperis, jaka, polo krekls ar skolas emblēmu (no piedāvātajiem pēc izvēles) un </w:t>
      </w:r>
      <w:r w:rsidR="00C77F47" w:rsidRPr="001B4004">
        <w:rPr>
          <w:rFonts w:ascii="Times New Roman" w:hAnsi="Times New Roman" w:cs="Times New Roman"/>
          <w:b/>
          <w:bCs/>
          <w:sz w:val="24"/>
          <w:szCs w:val="24"/>
        </w:rPr>
        <w:t>veste (</w:t>
      </w:r>
      <w:r w:rsidR="00C77F47">
        <w:rPr>
          <w:rFonts w:ascii="Times New Roman" w:hAnsi="Times New Roman" w:cs="Times New Roman"/>
          <w:b/>
          <w:bCs/>
          <w:sz w:val="24"/>
          <w:szCs w:val="24"/>
        </w:rPr>
        <w:t xml:space="preserve">obligāti svētkos un pārstāvot skolu </w:t>
      </w:r>
      <w:proofErr w:type="spellStart"/>
      <w:r w:rsidR="00C77F47">
        <w:rPr>
          <w:rFonts w:ascii="Times New Roman" w:hAnsi="Times New Roman" w:cs="Times New Roman"/>
          <w:b/>
          <w:bCs/>
          <w:sz w:val="24"/>
          <w:szCs w:val="24"/>
        </w:rPr>
        <w:t>ārpusklases</w:t>
      </w:r>
      <w:proofErr w:type="spellEnd"/>
      <w:r w:rsidR="00C77F47">
        <w:rPr>
          <w:rFonts w:ascii="Times New Roman" w:hAnsi="Times New Roman" w:cs="Times New Roman"/>
          <w:b/>
          <w:bCs/>
          <w:sz w:val="24"/>
          <w:szCs w:val="24"/>
        </w:rPr>
        <w:t xml:space="preserve"> pasākumos</w:t>
      </w:r>
      <w:r w:rsidR="00C77F47" w:rsidRPr="001B4004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53AB64A9" w14:textId="1037221D" w:rsidR="00B97352" w:rsidRPr="003033FD" w:rsidRDefault="00B97352" w:rsidP="00B973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Maiņas apavi</w:t>
      </w:r>
    </w:p>
    <w:p w14:paraId="52167761" w14:textId="7C21F9AA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Sportam</w:t>
      </w:r>
    </w:p>
    <w:p w14:paraId="3E73FBB3" w14:textId="43C64A17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Īsais treniņtērps ( krekliņš ar īsām </w:t>
      </w:r>
      <w:r w:rsidR="003A164D">
        <w:rPr>
          <w:rFonts w:ascii="Times New Roman" w:hAnsi="Times New Roman" w:cs="Times New Roman"/>
          <w:sz w:val="24"/>
          <w:szCs w:val="24"/>
        </w:rPr>
        <w:t>piedurknēm</w:t>
      </w:r>
      <w:r w:rsidR="00C77F47">
        <w:rPr>
          <w:rFonts w:ascii="Times New Roman" w:hAnsi="Times New Roman" w:cs="Times New Roman"/>
          <w:sz w:val="24"/>
          <w:szCs w:val="24"/>
        </w:rPr>
        <w:t xml:space="preserve"> </w:t>
      </w:r>
      <w:r w:rsidR="00C77F47">
        <w:rPr>
          <w:rFonts w:ascii="Times New Roman" w:hAnsi="Times New Roman" w:cs="Times New Roman"/>
          <w:sz w:val="24"/>
          <w:szCs w:val="24"/>
        </w:rPr>
        <w:t xml:space="preserve">(krāsu skat. skolas formu uzņēmuma </w:t>
      </w:r>
      <w:proofErr w:type="spellStart"/>
      <w:r w:rsidR="00C77F47">
        <w:rPr>
          <w:rFonts w:ascii="Times New Roman" w:hAnsi="Times New Roman" w:cs="Times New Roman"/>
          <w:sz w:val="24"/>
          <w:szCs w:val="24"/>
        </w:rPr>
        <w:t>Elmosa</w:t>
      </w:r>
      <w:proofErr w:type="spellEnd"/>
      <w:r w:rsidR="00C77F47">
        <w:rPr>
          <w:rFonts w:ascii="Times New Roman" w:hAnsi="Times New Roman" w:cs="Times New Roman"/>
          <w:sz w:val="24"/>
          <w:szCs w:val="24"/>
        </w:rPr>
        <w:t xml:space="preserve"> mājaslapā)</w:t>
      </w:r>
      <w:r w:rsidR="00C77F47" w:rsidRPr="001B4004">
        <w:rPr>
          <w:rFonts w:ascii="Times New Roman" w:hAnsi="Times New Roman" w:cs="Times New Roman"/>
          <w:sz w:val="24"/>
          <w:szCs w:val="24"/>
        </w:rPr>
        <w:t xml:space="preserve"> </w:t>
      </w:r>
      <w:r w:rsidRPr="003033FD">
        <w:rPr>
          <w:rFonts w:ascii="Times New Roman" w:hAnsi="Times New Roman" w:cs="Times New Roman"/>
          <w:sz w:val="24"/>
          <w:szCs w:val="24"/>
        </w:rPr>
        <w:t xml:space="preserve"> un šorti)</w:t>
      </w:r>
    </w:p>
    <w:p w14:paraId="27C6B253" w14:textId="2750CEC2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Garais treniņtērps āra nodarbībām (garās bikses, jaka)</w:t>
      </w:r>
    </w:p>
    <w:p w14:paraId="4E8CB681" w14:textId="6424A2A3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Sporta apavi</w:t>
      </w:r>
    </w:p>
    <w:p w14:paraId="6C80440B" w14:textId="01FC6821" w:rsidR="00B97352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Auduma maisiņš ar rokturiem</w:t>
      </w:r>
      <w:r w:rsidR="00C77F47">
        <w:rPr>
          <w:rFonts w:ascii="Times New Roman" w:hAnsi="Times New Roman" w:cs="Times New Roman"/>
          <w:sz w:val="24"/>
          <w:szCs w:val="24"/>
        </w:rPr>
        <w:t xml:space="preserve"> </w:t>
      </w:r>
      <w:r w:rsidR="00C77F47">
        <w:rPr>
          <w:rFonts w:ascii="Times New Roman" w:hAnsi="Times New Roman" w:cs="Times New Roman"/>
          <w:sz w:val="24"/>
          <w:szCs w:val="24"/>
        </w:rPr>
        <w:t xml:space="preserve">(krāsu skat. skolas formu uzņēmuma </w:t>
      </w:r>
      <w:proofErr w:type="spellStart"/>
      <w:r w:rsidR="00C77F47">
        <w:rPr>
          <w:rFonts w:ascii="Times New Roman" w:hAnsi="Times New Roman" w:cs="Times New Roman"/>
          <w:sz w:val="24"/>
          <w:szCs w:val="24"/>
        </w:rPr>
        <w:t>Elmosa</w:t>
      </w:r>
      <w:proofErr w:type="spellEnd"/>
      <w:r w:rsidR="00C77F47">
        <w:rPr>
          <w:rFonts w:ascii="Times New Roman" w:hAnsi="Times New Roman" w:cs="Times New Roman"/>
          <w:sz w:val="24"/>
          <w:szCs w:val="24"/>
        </w:rPr>
        <w:t xml:space="preserve"> mājaslapā)</w:t>
      </w:r>
    </w:p>
    <w:p w14:paraId="263FEA28" w14:textId="5102200B" w:rsidR="00B97352" w:rsidRPr="003033FD" w:rsidRDefault="00B97352" w:rsidP="00B97352">
      <w:p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Mācību papildu līdzekļi</w:t>
      </w:r>
    </w:p>
    <w:p w14:paraId="3B3BE21C" w14:textId="448AB47C" w:rsidR="00B97352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Penālis </w:t>
      </w:r>
    </w:p>
    <w:p w14:paraId="6E1CDF55" w14:textId="7A807D72" w:rsidR="00EF2882" w:rsidRDefault="001E0375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2882">
        <w:rPr>
          <w:rFonts w:ascii="Times New Roman" w:hAnsi="Times New Roman" w:cs="Times New Roman"/>
          <w:sz w:val="24"/>
          <w:szCs w:val="24"/>
        </w:rPr>
        <w:t xml:space="preserve"> zilas pildspalvas </w:t>
      </w:r>
    </w:p>
    <w:p w14:paraId="688C7E31" w14:textId="41A538C4" w:rsidR="00EF2882" w:rsidRDefault="001E0375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2882">
        <w:rPr>
          <w:rFonts w:ascii="Times New Roman" w:hAnsi="Times New Roman" w:cs="Times New Roman"/>
          <w:sz w:val="24"/>
          <w:szCs w:val="24"/>
        </w:rPr>
        <w:t xml:space="preserve"> parastie zīmuļi</w:t>
      </w:r>
      <w:r>
        <w:rPr>
          <w:rFonts w:ascii="Times New Roman" w:hAnsi="Times New Roman" w:cs="Times New Roman"/>
          <w:sz w:val="24"/>
          <w:szCs w:val="24"/>
        </w:rPr>
        <w:t xml:space="preserve"> (dažādas cietības)</w:t>
      </w:r>
    </w:p>
    <w:p w14:paraId="4E260F8F" w14:textId="06DC530B" w:rsidR="00EF2882" w:rsidRDefault="001E0375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Garais lineāls, trīsstūra lineāls, transportieris</w:t>
      </w:r>
    </w:p>
    <w:p w14:paraId="2D89B801" w14:textId="6797B88B" w:rsidR="00FE7876" w:rsidRDefault="001E0375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Cirkulis</w:t>
      </w:r>
    </w:p>
    <w:p w14:paraId="15159C15" w14:textId="59A9D4F7" w:rsidR="00EF2882" w:rsidRDefault="00EF288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Dzēšgumija</w:t>
      </w:r>
    </w:p>
    <w:p w14:paraId="5902F787" w14:textId="0803C564" w:rsidR="00EF2882" w:rsidRPr="003033FD" w:rsidRDefault="004D49C1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F2882">
        <w:rPr>
          <w:rFonts w:ascii="Times New Roman" w:hAnsi="Times New Roman" w:cs="Times New Roman"/>
          <w:sz w:val="24"/>
          <w:szCs w:val="24"/>
        </w:rPr>
        <w:t>rāsainie zīmuļi</w:t>
      </w:r>
    </w:p>
    <w:p w14:paraId="62F0F55F" w14:textId="4D461DC8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Šķēres</w:t>
      </w:r>
      <w:r w:rsidR="00145293">
        <w:rPr>
          <w:rFonts w:ascii="Times New Roman" w:hAnsi="Times New Roman" w:cs="Times New Roman"/>
          <w:sz w:val="24"/>
          <w:szCs w:val="24"/>
        </w:rPr>
        <w:t xml:space="preserve"> ar apaļiem galiem</w:t>
      </w:r>
    </w:p>
    <w:p w14:paraId="440CF666" w14:textId="03D9FF66" w:rsidR="00B97352" w:rsidRPr="003033FD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Zīmuļu asināmais</w:t>
      </w:r>
      <w:r w:rsidR="00B53ED2">
        <w:rPr>
          <w:rFonts w:ascii="Times New Roman" w:hAnsi="Times New Roman" w:cs="Times New Roman"/>
          <w:sz w:val="24"/>
          <w:szCs w:val="24"/>
        </w:rPr>
        <w:t xml:space="preserve"> ar trauciņu</w:t>
      </w:r>
    </w:p>
    <w:p w14:paraId="0339A099" w14:textId="7F95889D" w:rsidR="00B97352" w:rsidRPr="001E0375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A3 akvareļu bloks</w:t>
      </w:r>
    </w:p>
    <w:p w14:paraId="26A6DD68" w14:textId="6C97B38D" w:rsidR="00B97352" w:rsidRPr="001E0375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A4 zīmēšanas bloks</w:t>
      </w:r>
    </w:p>
    <w:p w14:paraId="12D00D27" w14:textId="0DCADDD0" w:rsidR="00B97352" w:rsidRPr="001E0375" w:rsidRDefault="00B97352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 xml:space="preserve">Abpusējs krāsainais aplikāciju papīrs </w:t>
      </w:r>
    </w:p>
    <w:p w14:paraId="75692BAF" w14:textId="1D97BB5F" w:rsidR="00B97352" w:rsidRPr="001E0375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Guaša krāsas (+ baltā)</w:t>
      </w:r>
    </w:p>
    <w:p w14:paraId="1A3D52E9" w14:textId="012E7898" w:rsidR="00D61F50" w:rsidRPr="001E0375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Akvareļkrāsas</w:t>
      </w:r>
    </w:p>
    <w:p w14:paraId="3B20DD90" w14:textId="78370039" w:rsidR="00D61F50" w:rsidRPr="001E0375" w:rsidRDefault="00D61F50" w:rsidP="00793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 xml:space="preserve">3 </w:t>
      </w:r>
      <w:r w:rsidR="00793E1B" w:rsidRPr="001E0375">
        <w:rPr>
          <w:rFonts w:ascii="Times New Roman" w:hAnsi="Times New Roman" w:cs="Times New Roman"/>
          <w:sz w:val="24"/>
          <w:szCs w:val="24"/>
        </w:rPr>
        <w:t>dažādu izmēru otas</w:t>
      </w:r>
    </w:p>
    <w:p w14:paraId="4FC3B957" w14:textId="2A8261B9" w:rsidR="00C9460F" w:rsidRPr="001E0375" w:rsidRDefault="00C9460F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Tra</w:t>
      </w:r>
      <w:r w:rsidR="00E710AA" w:rsidRPr="001E0375">
        <w:rPr>
          <w:rFonts w:ascii="Times New Roman" w:hAnsi="Times New Roman" w:cs="Times New Roman"/>
          <w:sz w:val="24"/>
          <w:szCs w:val="24"/>
        </w:rPr>
        <w:t>u</w:t>
      </w:r>
      <w:r w:rsidRPr="001E0375">
        <w:rPr>
          <w:rFonts w:ascii="Times New Roman" w:hAnsi="Times New Roman" w:cs="Times New Roman"/>
          <w:sz w:val="24"/>
          <w:szCs w:val="24"/>
        </w:rPr>
        <w:t>ciņš ūdenim ar vāku</w:t>
      </w:r>
    </w:p>
    <w:p w14:paraId="306C62F3" w14:textId="3E3B84D0" w:rsidR="00145293" w:rsidRPr="001E0375" w:rsidRDefault="00145293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Jaucamais trauciņš - palete</w:t>
      </w:r>
    </w:p>
    <w:p w14:paraId="5FBD4FE3" w14:textId="5215E2E7" w:rsidR="00D61F50" w:rsidRPr="001E0375" w:rsidRDefault="00793E1B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375">
        <w:rPr>
          <w:rFonts w:ascii="Times New Roman" w:hAnsi="Times New Roman" w:cs="Times New Roman"/>
          <w:sz w:val="24"/>
          <w:szCs w:val="24"/>
        </w:rPr>
        <w:t>P</w:t>
      </w:r>
      <w:r w:rsidR="00D61F50" w:rsidRPr="001E0375">
        <w:rPr>
          <w:rFonts w:ascii="Times New Roman" w:hAnsi="Times New Roman" w:cs="Times New Roman"/>
          <w:sz w:val="24"/>
          <w:szCs w:val="24"/>
        </w:rPr>
        <w:t>asteļa krītiņi</w:t>
      </w:r>
    </w:p>
    <w:p w14:paraId="45E522CF" w14:textId="417F182A" w:rsidR="00D61F50" w:rsidRDefault="00D61F50" w:rsidP="00B973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Līmes zīmulis</w:t>
      </w:r>
    </w:p>
    <w:p w14:paraId="082EE1B7" w14:textId="3C331FBD" w:rsidR="00D61F50" w:rsidRPr="003033FD" w:rsidRDefault="00D61F50" w:rsidP="00D61F50">
      <w:pPr>
        <w:rPr>
          <w:rFonts w:ascii="Times New Roman" w:hAnsi="Times New Roman" w:cs="Times New Roman"/>
          <w:sz w:val="24"/>
          <w:szCs w:val="24"/>
        </w:rPr>
      </w:pPr>
    </w:p>
    <w:p w14:paraId="5430A371" w14:textId="6D86FE11" w:rsidR="00D61F50" w:rsidRPr="003033FD" w:rsidRDefault="00D61F50" w:rsidP="00D61F50">
      <w:pPr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3033FD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Burtnīcas</w:t>
      </w:r>
    </w:p>
    <w:p w14:paraId="6CA7E4BD" w14:textId="3E6CA9C5" w:rsidR="00E710AA" w:rsidRPr="00032798" w:rsidRDefault="00D61F50" w:rsidP="000327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>Līniju burtnīcas</w:t>
      </w:r>
      <w:r w:rsidR="0013143B">
        <w:rPr>
          <w:rFonts w:ascii="Times New Roman" w:hAnsi="Times New Roman" w:cs="Times New Roman"/>
          <w:sz w:val="24"/>
          <w:szCs w:val="24"/>
        </w:rPr>
        <w:t xml:space="preserve"> 4 gab.</w:t>
      </w:r>
      <w:r w:rsidR="00032798">
        <w:rPr>
          <w:rFonts w:ascii="Times New Roman" w:hAnsi="Times New Roman" w:cs="Times New Roman"/>
          <w:sz w:val="24"/>
          <w:szCs w:val="24"/>
        </w:rPr>
        <w:t xml:space="preserve"> (parastais līniju platums)</w:t>
      </w:r>
    </w:p>
    <w:p w14:paraId="04A1D61C" w14:textId="69B9B412" w:rsidR="006F308B" w:rsidRDefault="006F308B" w:rsidP="006F30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 xml:space="preserve">Rūtiņu burtnīcas </w:t>
      </w:r>
      <w:r w:rsidR="00A119C3">
        <w:rPr>
          <w:rFonts w:ascii="Times New Roman" w:hAnsi="Times New Roman" w:cs="Times New Roman"/>
          <w:sz w:val="24"/>
          <w:szCs w:val="24"/>
        </w:rPr>
        <w:t>4</w:t>
      </w:r>
      <w:r w:rsidRPr="003033FD">
        <w:rPr>
          <w:rFonts w:ascii="Times New Roman" w:hAnsi="Times New Roman" w:cs="Times New Roman"/>
          <w:sz w:val="24"/>
          <w:szCs w:val="24"/>
        </w:rPr>
        <w:t xml:space="preserve"> gab</w:t>
      </w:r>
      <w:r w:rsidR="00032798">
        <w:rPr>
          <w:rFonts w:ascii="Times New Roman" w:hAnsi="Times New Roman" w:cs="Times New Roman"/>
          <w:sz w:val="24"/>
          <w:szCs w:val="24"/>
        </w:rPr>
        <w:t>.</w:t>
      </w:r>
      <w:r w:rsidRPr="003033FD">
        <w:rPr>
          <w:rFonts w:ascii="Times New Roman" w:hAnsi="Times New Roman" w:cs="Times New Roman"/>
          <w:sz w:val="24"/>
          <w:szCs w:val="24"/>
        </w:rPr>
        <w:t xml:space="preserve"> (parastā lieluma rūtiņas)</w:t>
      </w:r>
    </w:p>
    <w:p w14:paraId="2BC4D6AA" w14:textId="5AF52555" w:rsidR="00032798" w:rsidRPr="003033FD" w:rsidRDefault="00032798" w:rsidP="006F30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Plānās rūtiņu klades 3 gab.</w:t>
      </w:r>
    </w:p>
    <w:p w14:paraId="4F9F92F0" w14:textId="482CCBBF" w:rsidR="006F308B" w:rsidRPr="003033FD" w:rsidRDefault="006F308B" w:rsidP="006F30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D4E5D1" w14:textId="55D5DBD5" w:rsidR="006F308B" w:rsidRPr="003033FD" w:rsidRDefault="006F308B" w:rsidP="006F308B">
      <w:pPr>
        <w:rPr>
          <w:rFonts w:ascii="Times New Roman" w:hAnsi="Times New Roman" w:cs="Times New Roman"/>
          <w:sz w:val="24"/>
          <w:szCs w:val="24"/>
        </w:rPr>
      </w:pPr>
    </w:p>
    <w:p w14:paraId="250C86C1" w14:textId="77777777" w:rsidR="006F308B" w:rsidRPr="0013143B" w:rsidRDefault="006F308B" w:rsidP="00D61F50">
      <w:pPr>
        <w:tabs>
          <w:tab w:val="left" w:pos="4830"/>
          <w:tab w:val="left" w:pos="6165"/>
        </w:tabs>
        <w:rPr>
          <w:rFonts w:ascii="Times New Roman" w:hAnsi="Times New Roman" w:cs="Times New Roman"/>
          <w:b/>
          <w:sz w:val="24"/>
          <w:szCs w:val="24"/>
        </w:rPr>
      </w:pPr>
    </w:p>
    <w:p w14:paraId="1EFCC5DA" w14:textId="677B096F" w:rsidR="00D61F50" w:rsidRPr="003033FD" w:rsidRDefault="00D61F50" w:rsidP="00D61F50">
      <w:pPr>
        <w:tabs>
          <w:tab w:val="left" w:pos="4830"/>
          <w:tab w:val="left" w:pos="6165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  <w:r w:rsidRPr="003033FD">
        <w:rPr>
          <w:rFonts w:ascii="Times New Roman" w:hAnsi="Times New Roman" w:cs="Times New Roman"/>
          <w:sz w:val="24"/>
          <w:szCs w:val="24"/>
        </w:rPr>
        <w:tab/>
      </w:r>
    </w:p>
    <w:p w14:paraId="14D71B73" w14:textId="16ACB486" w:rsidR="00D61F50" w:rsidRPr="003033FD" w:rsidRDefault="00992DA0" w:rsidP="00D61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96325F" wp14:editId="570690A1">
                <wp:simplePos x="0" y="0"/>
                <wp:positionH relativeFrom="column">
                  <wp:posOffset>-106680</wp:posOffset>
                </wp:positionH>
                <wp:positionV relativeFrom="paragraph">
                  <wp:posOffset>69215</wp:posOffset>
                </wp:positionV>
                <wp:extent cx="5928360" cy="1866900"/>
                <wp:effectExtent l="0" t="0" r="15240" b="19050"/>
                <wp:wrapNone/>
                <wp:docPr id="196628967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C07B9" id="Rectangle: Rounded Corners 3" o:spid="_x0000_s1026" style="position:absolute;margin-left:-8.4pt;margin-top:5.45pt;width:466.8pt;height:14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" filled="f" strokecolor="#ed7d31 [3205]" strokeweight="1pt">
                <v:stroke joinstyle="miter"/>
              </v:roundrect>
            </w:pict>
          </mc:Fallback>
        </mc:AlternateContent>
      </w:r>
    </w:p>
    <w:p w14:paraId="4906B173" w14:textId="77777777" w:rsidR="00992DA0" w:rsidRPr="003C54BB" w:rsidRDefault="00992DA0" w:rsidP="00992DA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4BB">
        <w:rPr>
          <w:rFonts w:ascii="Times New Roman" w:hAnsi="Times New Roman" w:cs="Times New Roman"/>
          <w:b/>
          <w:sz w:val="24"/>
          <w:szCs w:val="24"/>
        </w:rPr>
        <w:t>SVARĪGI</w:t>
      </w:r>
    </w:p>
    <w:p w14:paraId="20D263AB" w14:textId="11473382" w:rsidR="00992DA0" w:rsidRPr="003C54BB" w:rsidRDefault="00992DA0" w:rsidP="00992DA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54BB">
        <w:rPr>
          <w:rFonts w:ascii="Times New Roman" w:hAnsi="Times New Roman" w:cs="Times New Roman"/>
          <w:sz w:val="24"/>
          <w:szCs w:val="24"/>
        </w:rPr>
        <w:t>Grāmat</w:t>
      </w:r>
      <w:r w:rsidR="0013143B">
        <w:rPr>
          <w:rFonts w:ascii="Times New Roman" w:hAnsi="Times New Roman" w:cs="Times New Roman"/>
          <w:sz w:val="24"/>
          <w:szCs w:val="24"/>
        </w:rPr>
        <w:t xml:space="preserve">ām un  burtnīcām jābūt apvākotām. </w:t>
      </w:r>
    </w:p>
    <w:p w14:paraId="42465743" w14:textId="77777777" w:rsidR="00992DA0" w:rsidRPr="003C54BB" w:rsidRDefault="00992DA0" w:rsidP="00992DA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2518">
        <w:rPr>
          <w:rFonts w:ascii="Times New Roman" w:hAnsi="Times New Roman" w:cs="Times New Roman"/>
          <w:sz w:val="24"/>
          <w:szCs w:val="24"/>
        </w:rPr>
        <w:t>Visās personīgajās mantās un lietās ierakstīt vai iešūt bērna vārdu un uzvārdu!</w:t>
      </w:r>
    </w:p>
    <w:p w14:paraId="369CDCC9" w14:textId="6DA45827" w:rsidR="00D61F50" w:rsidRDefault="00992DA0" w:rsidP="00D61F5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C54BB">
        <w:rPr>
          <w:rFonts w:ascii="Times New Roman" w:hAnsi="Times New Roman" w:cs="Times New Roman"/>
          <w:sz w:val="24"/>
          <w:szCs w:val="24"/>
        </w:rPr>
        <w:t>Mobilos telefonus skolas laikā nelieto, tikai izņēmuma gadījumā ar skolotāja atļauju pēc stundām, ja nepieciešams sazināties ar vecākiem.</w:t>
      </w:r>
    </w:p>
    <w:p w14:paraId="5FAE10EE" w14:textId="0515A636" w:rsidR="008F470D" w:rsidRPr="006F308B" w:rsidRDefault="008F470D" w:rsidP="00D61F50">
      <w:pPr>
        <w:pStyle w:val="ListParagraph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Nepieciešamo materiālu saraksts mācību priekšmetam Dizains un tehnoloģijas tiks iedots pirms katras tēmas.</w:t>
      </w:r>
    </w:p>
    <w:p w14:paraId="2F708F1C" w14:textId="74B1C7CA" w:rsidR="00D61F50" w:rsidRPr="003033FD" w:rsidRDefault="00D61F50" w:rsidP="008F6C51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</w:p>
    <w:p w14:paraId="66E65B39" w14:textId="0797806B" w:rsidR="00D61F50" w:rsidRPr="003033FD" w:rsidRDefault="00D61F50" w:rsidP="00D61F5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3033FD">
        <w:rPr>
          <w:rFonts w:ascii="Times New Roman" w:hAnsi="Times New Roman" w:cs="Times New Roman"/>
          <w:sz w:val="24"/>
          <w:szCs w:val="24"/>
        </w:rPr>
        <w:tab/>
      </w:r>
    </w:p>
    <w:sectPr w:rsidR="00D61F50" w:rsidRPr="003033F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441A" w14:textId="77777777" w:rsidR="00136B9B" w:rsidRDefault="00136B9B" w:rsidP="003033FD">
      <w:pPr>
        <w:spacing w:after="0" w:line="240" w:lineRule="auto"/>
      </w:pPr>
      <w:r>
        <w:separator/>
      </w:r>
    </w:p>
  </w:endnote>
  <w:endnote w:type="continuationSeparator" w:id="0">
    <w:p w14:paraId="7F03FF6A" w14:textId="77777777" w:rsidR="00136B9B" w:rsidRDefault="00136B9B" w:rsidP="0030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450D" w14:textId="77777777" w:rsidR="00B6396A" w:rsidRDefault="00B6396A">
    <w:pPr>
      <w:pStyle w:val="Footer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A119C3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24D2BF39" w14:textId="77777777" w:rsidR="00EB4643" w:rsidRDefault="00EB4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B962" w14:textId="77777777" w:rsidR="00136B9B" w:rsidRDefault="00136B9B" w:rsidP="003033FD">
      <w:pPr>
        <w:spacing w:after="0" w:line="240" w:lineRule="auto"/>
      </w:pPr>
      <w:r>
        <w:separator/>
      </w:r>
    </w:p>
  </w:footnote>
  <w:footnote w:type="continuationSeparator" w:id="0">
    <w:p w14:paraId="6D32443F" w14:textId="77777777" w:rsidR="00136B9B" w:rsidRDefault="00136B9B" w:rsidP="00303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1DA1" w14:textId="77777777" w:rsidR="002168BD" w:rsidRDefault="00EB4643" w:rsidP="00EB4643">
    <w:pPr>
      <w:pStyle w:val="Header"/>
      <w:jc w:val="center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  <w:lang w:eastAsia="lv-LV"/>
      </w:rPr>
      <w:drawing>
        <wp:inline distT="0" distB="0" distL="0" distR="0" wp14:anchorId="69577DB5" wp14:editId="5C7E7E64">
          <wp:extent cx="413385" cy="227496"/>
          <wp:effectExtent l="0" t="0" r="5715" b="1270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kolas_logo_bez_fo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513" cy="230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2ABE6E" w14:textId="5A95D76C" w:rsidR="00EB4643" w:rsidRDefault="00EB4643" w:rsidP="00EB4643">
    <w:pPr>
      <w:pStyle w:val="Header"/>
      <w:jc w:val="center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Rīgas 9. vidusskola  </w:t>
    </w:r>
  </w:p>
  <w:p w14:paraId="4E49AABC" w14:textId="77777777" w:rsidR="00B82D4E" w:rsidRDefault="00B82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412C"/>
    <w:multiLevelType w:val="hybridMultilevel"/>
    <w:tmpl w:val="B38ED7AA"/>
    <w:lvl w:ilvl="0" w:tplc="6AF0FE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0440"/>
    <w:multiLevelType w:val="hybridMultilevel"/>
    <w:tmpl w:val="7D8E1A72"/>
    <w:lvl w:ilvl="0" w:tplc="28D833CC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C1636B"/>
    <w:multiLevelType w:val="hybridMultilevel"/>
    <w:tmpl w:val="F038582C"/>
    <w:lvl w:ilvl="0" w:tplc="71C060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B00A2"/>
    <w:multiLevelType w:val="hybridMultilevel"/>
    <w:tmpl w:val="1D1E6002"/>
    <w:lvl w:ilvl="0" w:tplc="C3CAB8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361704">
    <w:abstractNumId w:val="3"/>
  </w:num>
  <w:num w:numId="2" w16cid:durableId="499082566">
    <w:abstractNumId w:val="2"/>
  </w:num>
  <w:num w:numId="3" w16cid:durableId="1216354775">
    <w:abstractNumId w:val="0"/>
  </w:num>
  <w:num w:numId="4" w16cid:durableId="143552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52"/>
    <w:rsid w:val="00010151"/>
    <w:rsid w:val="00032798"/>
    <w:rsid w:val="00070E4D"/>
    <w:rsid w:val="0007396D"/>
    <w:rsid w:val="000B2A7A"/>
    <w:rsid w:val="0013143B"/>
    <w:rsid w:val="00136B9B"/>
    <w:rsid w:val="00145293"/>
    <w:rsid w:val="00183ECC"/>
    <w:rsid w:val="001A5056"/>
    <w:rsid w:val="001E0375"/>
    <w:rsid w:val="001F288B"/>
    <w:rsid w:val="001F28E4"/>
    <w:rsid w:val="002168BD"/>
    <w:rsid w:val="0029109D"/>
    <w:rsid w:val="002B39C9"/>
    <w:rsid w:val="002C4A99"/>
    <w:rsid w:val="003033FD"/>
    <w:rsid w:val="00305426"/>
    <w:rsid w:val="00353E8B"/>
    <w:rsid w:val="003A164D"/>
    <w:rsid w:val="003B3786"/>
    <w:rsid w:val="004404A0"/>
    <w:rsid w:val="00481DCA"/>
    <w:rsid w:val="00482254"/>
    <w:rsid w:val="004D49C1"/>
    <w:rsid w:val="005305C1"/>
    <w:rsid w:val="00581833"/>
    <w:rsid w:val="00597B83"/>
    <w:rsid w:val="00616628"/>
    <w:rsid w:val="006511C9"/>
    <w:rsid w:val="006A30F9"/>
    <w:rsid w:val="006F308B"/>
    <w:rsid w:val="00793E1B"/>
    <w:rsid w:val="00824C2A"/>
    <w:rsid w:val="008404DC"/>
    <w:rsid w:val="00845CA7"/>
    <w:rsid w:val="008E153B"/>
    <w:rsid w:val="008F470D"/>
    <w:rsid w:val="008F6C51"/>
    <w:rsid w:val="009328CA"/>
    <w:rsid w:val="009923D2"/>
    <w:rsid w:val="00992DA0"/>
    <w:rsid w:val="009F3754"/>
    <w:rsid w:val="00A119C3"/>
    <w:rsid w:val="00A23D56"/>
    <w:rsid w:val="00A31B6D"/>
    <w:rsid w:val="00A47005"/>
    <w:rsid w:val="00A627E8"/>
    <w:rsid w:val="00B35ED9"/>
    <w:rsid w:val="00B53ED2"/>
    <w:rsid w:val="00B6396A"/>
    <w:rsid w:val="00B64422"/>
    <w:rsid w:val="00B65812"/>
    <w:rsid w:val="00B82D4E"/>
    <w:rsid w:val="00B85380"/>
    <w:rsid w:val="00B97352"/>
    <w:rsid w:val="00BB592D"/>
    <w:rsid w:val="00C7196A"/>
    <w:rsid w:val="00C77F47"/>
    <w:rsid w:val="00C9460F"/>
    <w:rsid w:val="00D61F50"/>
    <w:rsid w:val="00E16FAB"/>
    <w:rsid w:val="00E710AA"/>
    <w:rsid w:val="00EB4643"/>
    <w:rsid w:val="00EE29BF"/>
    <w:rsid w:val="00EF2882"/>
    <w:rsid w:val="00FB5120"/>
    <w:rsid w:val="00FE7876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21ED38"/>
  <w15:docId w15:val="{97AB010E-E862-4307-89D4-A47E0C8A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3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3FD"/>
  </w:style>
  <w:style w:type="paragraph" w:styleId="Footer">
    <w:name w:val="footer"/>
    <w:basedOn w:val="Normal"/>
    <w:link w:val="FooterChar"/>
    <w:uiPriority w:val="99"/>
    <w:unhideWhenUsed/>
    <w:rsid w:val="003033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3FD"/>
  </w:style>
  <w:style w:type="paragraph" w:styleId="BalloonText">
    <w:name w:val="Balloon Text"/>
    <w:basedOn w:val="Normal"/>
    <w:link w:val="BalloonTextChar"/>
    <w:uiPriority w:val="99"/>
    <w:semiHidden/>
    <w:unhideWhenUsed/>
    <w:rsid w:val="004D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Annija Vilnīte</dc:creator>
  <cp:lastModifiedBy>Madara Kantāne</cp:lastModifiedBy>
  <cp:revision>2</cp:revision>
  <dcterms:created xsi:type="dcterms:W3CDTF">2026-08-19T09:51:00Z</dcterms:created>
  <dcterms:modified xsi:type="dcterms:W3CDTF">2026-08-19T09:51:00Z</dcterms:modified>
</cp:coreProperties>
</file>