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79B12" w14:textId="63EB0F6B" w:rsidR="002B39C9" w:rsidRPr="00B82D4E" w:rsidRDefault="00353E8B" w:rsidP="00B97352">
      <w:pPr>
        <w:jc w:val="center"/>
        <w:rPr>
          <w:rFonts w:ascii="Times New Roman" w:hAnsi="Times New Roman" w:cs="Times New Roman"/>
          <w:b/>
          <w:bCs/>
          <w:color w:val="C45911" w:themeColor="accent2" w:themeShade="BF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C45911" w:themeColor="accent2" w:themeShade="BF"/>
          <w:sz w:val="32"/>
          <w:szCs w:val="32"/>
        </w:rPr>
        <w:t xml:space="preserve">Individuālie mācību līdzekļi </w:t>
      </w:r>
      <w:r w:rsidR="004D49C1">
        <w:rPr>
          <w:rFonts w:ascii="Times New Roman" w:hAnsi="Times New Roman" w:cs="Times New Roman"/>
          <w:b/>
          <w:bCs/>
          <w:color w:val="C45911" w:themeColor="accent2" w:themeShade="BF"/>
          <w:sz w:val="32"/>
          <w:szCs w:val="32"/>
        </w:rPr>
        <w:t>4</w:t>
      </w:r>
      <w:r w:rsidR="00B97352" w:rsidRPr="00B82D4E">
        <w:rPr>
          <w:rFonts w:ascii="Times New Roman" w:hAnsi="Times New Roman" w:cs="Times New Roman"/>
          <w:b/>
          <w:bCs/>
          <w:color w:val="C45911" w:themeColor="accent2" w:themeShade="BF"/>
          <w:sz w:val="32"/>
          <w:szCs w:val="32"/>
        </w:rPr>
        <w:t>.klasei</w:t>
      </w:r>
    </w:p>
    <w:p w14:paraId="55E66E41" w14:textId="407DE1A6" w:rsidR="00B97352" w:rsidRPr="003033FD" w:rsidRDefault="00B97352" w:rsidP="00B97352">
      <w:pPr>
        <w:rPr>
          <w:rFonts w:ascii="Times New Roman" w:hAnsi="Times New Roman" w:cs="Times New Roman"/>
          <w:b/>
          <w:bCs/>
          <w:color w:val="C45911" w:themeColor="accent2" w:themeShade="BF"/>
          <w:sz w:val="24"/>
          <w:szCs w:val="24"/>
        </w:rPr>
      </w:pPr>
      <w:r w:rsidRPr="003033FD">
        <w:rPr>
          <w:rFonts w:ascii="Times New Roman" w:hAnsi="Times New Roman" w:cs="Times New Roman"/>
          <w:b/>
          <w:bCs/>
          <w:color w:val="C45911" w:themeColor="accent2" w:themeShade="BF"/>
          <w:sz w:val="24"/>
          <w:szCs w:val="24"/>
        </w:rPr>
        <w:t>Ikdienai</w:t>
      </w:r>
    </w:p>
    <w:p w14:paraId="3846635D" w14:textId="66371DC2" w:rsidR="00B97352" w:rsidRPr="001B4004" w:rsidRDefault="00B97352" w:rsidP="001B400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033FD">
        <w:rPr>
          <w:rFonts w:ascii="Times New Roman" w:hAnsi="Times New Roman" w:cs="Times New Roman"/>
          <w:sz w:val="24"/>
          <w:szCs w:val="24"/>
        </w:rPr>
        <w:t xml:space="preserve">Skolas forma – </w:t>
      </w:r>
      <w:r w:rsidR="004D49C1">
        <w:rPr>
          <w:rFonts w:ascii="Times New Roman" w:hAnsi="Times New Roman" w:cs="Times New Roman"/>
          <w:b/>
          <w:bCs/>
          <w:sz w:val="24"/>
          <w:szCs w:val="24"/>
        </w:rPr>
        <w:t>hūdijs, džem</w:t>
      </w:r>
      <w:r w:rsidR="00FE7876">
        <w:rPr>
          <w:rFonts w:ascii="Times New Roman" w:hAnsi="Times New Roman" w:cs="Times New Roman"/>
          <w:b/>
          <w:bCs/>
          <w:sz w:val="24"/>
          <w:szCs w:val="24"/>
        </w:rPr>
        <w:t>peris, jaka, polo krekls</w:t>
      </w:r>
      <w:r w:rsidR="001B4004">
        <w:rPr>
          <w:rFonts w:ascii="Times New Roman" w:hAnsi="Times New Roman" w:cs="Times New Roman"/>
          <w:b/>
          <w:bCs/>
          <w:sz w:val="24"/>
          <w:szCs w:val="24"/>
        </w:rPr>
        <w:t xml:space="preserve"> ar skolas emblēmu (no piedāvātajiem pēc izvēles) un </w:t>
      </w:r>
      <w:r w:rsidR="00FE7876" w:rsidRPr="001B4004">
        <w:rPr>
          <w:rFonts w:ascii="Times New Roman" w:hAnsi="Times New Roman" w:cs="Times New Roman"/>
          <w:b/>
          <w:bCs/>
          <w:sz w:val="24"/>
          <w:szCs w:val="24"/>
        </w:rPr>
        <w:t>veste (</w:t>
      </w:r>
      <w:r w:rsidR="001B4004">
        <w:rPr>
          <w:rFonts w:ascii="Times New Roman" w:hAnsi="Times New Roman" w:cs="Times New Roman"/>
          <w:b/>
          <w:bCs/>
          <w:sz w:val="24"/>
          <w:szCs w:val="24"/>
        </w:rPr>
        <w:t xml:space="preserve">obligāti svētkos un pārstāvot skolu </w:t>
      </w:r>
      <w:proofErr w:type="spellStart"/>
      <w:r w:rsidR="001B4004">
        <w:rPr>
          <w:rFonts w:ascii="Times New Roman" w:hAnsi="Times New Roman" w:cs="Times New Roman"/>
          <w:b/>
          <w:bCs/>
          <w:sz w:val="24"/>
          <w:szCs w:val="24"/>
        </w:rPr>
        <w:t>ārpusklases</w:t>
      </w:r>
      <w:proofErr w:type="spellEnd"/>
      <w:r w:rsidR="001B4004">
        <w:rPr>
          <w:rFonts w:ascii="Times New Roman" w:hAnsi="Times New Roman" w:cs="Times New Roman"/>
          <w:b/>
          <w:bCs/>
          <w:sz w:val="24"/>
          <w:szCs w:val="24"/>
        </w:rPr>
        <w:t xml:space="preserve"> pasākumos</w:t>
      </w:r>
      <w:r w:rsidR="00FE7876" w:rsidRPr="001B4004">
        <w:rPr>
          <w:rFonts w:ascii="Times New Roman" w:hAnsi="Times New Roman" w:cs="Times New Roman"/>
          <w:b/>
          <w:bCs/>
          <w:sz w:val="24"/>
          <w:szCs w:val="24"/>
        </w:rPr>
        <w:t>).</w:t>
      </w:r>
      <w:r w:rsidRPr="001B400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AB64A9" w14:textId="1037221D" w:rsidR="00B97352" w:rsidRPr="003033FD" w:rsidRDefault="00B97352" w:rsidP="00B9735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033FD">
        <w:rPr>
          <w:rFonts w:ascii="Times New Roman" w:hAnsi="Times New Roman" w:cs="Times New Roman"/>
          <w:sz w:val="24"/>
          <w:szCs w:val="24"/>
        </w:rPr>
        <w:t>Maiņas apavi</w:t>
      </w:r>
    </w:p>
    <w:p w14:paraId="52167761" w14:textId="7C21F9AA" w:rsidR="00B97352" w:rsidRPr="003033FD" w:rsidRDefault="00B97352" w:rsidP="00B97352">
      <w:pPr>
        <w:rPr>
          <w:rFonts w:ascii="Times New Roman" w:hAnsi="Times New Roman" w:cs="Times New Roman"/>
          <w:b/>
          <w:bCs/>
          <w:color w:val="C45911" w:themeColor="accent2" w:themeShade="BF"/>
          <w:sz w:val="24"/>
          <w:szCs w:val="24"/>
        </w:rPr>
      </w:pPr>
      <w:r w:rsidRPr="003033FD">
        <w:rPr>
          <w:rFonts w:ascii="Times New Roman" w:hAnsi="Times New Roman" w:cs="Times New Roman"/>
          <w:b/>
          <w:bCs/>
          <w:color w:val="C45911" w:themeColor="accent2" w:themeShade="BF"/>
          <w:sz w:val="24"/>
          <w:szCs w:val="24"/>
        </w:rPr>
        <w:t>Sportam</w:t>
      </w:r>
    </w:p>
    <w:p w14:paraId="3E73FBB3" w14:textId="03A3FFA1" w:rsidR="00B97352" w:rsidRPr="001B4004" w:rsidRDefault="00B97352" w:rsidP="001B400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033FD">
        <w:rPr>
          <w:rFonts w:ascii="Times New Roman" w:hAnsi="Times New Roman" w:cs="Times New Roman"/>
          <w:sz w:val="24"/>
          <w:szCs w:val="24"/>
        </w:rPr>
        <w:t xml:space="preserve">Īsais treniņtērps (krekliņš ar īsām </w:t>
      </w:r>
      <w:r w:rsidR="003A164D">
        <w:rPr>
          <w:rFonts w:ascii="Times New Roman" w:hAnsi="Times New Roman" w:cs="Times New Roman"/>
          <w:sz w:val="24"/>
          <w:szCs w:val="24"/>
        </w:rPr>
        <w:t>piedurknēm</w:t>
      </w:r>
      <w:r w:rsidR="001B4004">
        <w:rPr>
          <w:rFonts w:ascii="Times New Roman" w:hAnsi="Times New Roman" w:cs="Times New Roman"/>
          <w:sz w:val="24"/>
          <w:szCs w:val="24"/>
        </w:rPr>
        <w:t xml:space="preserve"> (krāsu skat. skolas formu uzņēmuma </w:t>
      </w:r>
      <w:proofErr w:type="spellStart"/>
      <w:r w:rsidR="001B4004">
        <w:rPr>
          <w:rFonts w:ascii="Times New Roman" w:hAnsi="Times New Roman" w:cs="Times New Roman"/>
          <w:sz w:val="24"/>
          <w:szCs w:val="24"/>
        </w:rPr>
        <w:t>Elmosa</w:t>
      </w:r>
      <w:proofErr w:type="spellEnd"/>
      <w:r w:rsidR="001B4004">
        <w:rPr>
          <w:rFonts w:ascii="Times New Roman" w:hAnsi="Times New Roman" w:cs="Times New Roman"/>
          <w:sz w:val="24"/>
          <w:szCs w:val="24"/>
        </w:rPr>
        <w:t xml:space="preserve"> mājaslapā)</w:t>
      </w:r>
      <w:r w:rsidRPr="001B4004">
        <w:rPr>
          <w:rFonts w:ascii="Times New Roman" w:hAnsi="Times New Roman" w:cs="Times New Roman"/>
          <w:sz w:val="24"/>
          <w:szCs w:val="24"/>
        </w:rPr>
        <w:t xml:space="preserve"> un šorti)</w:t>
      </w:r>
    </w:p>
    <w:p w14:paraId="27C6B253" w14:textId="2750CEC2" w:rsidR="00B97352" w:rsidRPr="003033FD" w:rsidRDefault="00B97352" w:rsidP="00B9735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033FD">
        <w:rPr>
          <w:rFonts w:ascii="Times New Roman" w:hAnsi="Times New Roman" w:cs="Times New Roman"/>
          <w:sz w:val="24"/>
          <w:szCs w:val="24"/>
        </w:rPr>
        <w:t>Garais treniņtērps āra nodarbībām (garās bikses, jaka)</w:t>
      </w:r>
    </w:p>
    <w:p w14:paraId="4E8CB681" w14:textId="6424A2A3" w:rsidR="00B97352" w:rsidRPr="003033FD" w:rsidRDefault="00B97352" w:rsidP="00B9735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033FD">
        <w:rPr>
          <w:rFonts w:ascii="Times New Roman" w:hAnsi="Times New Roman" w:cs="Times New Roman"/>
          <w:sz w:val="24"/>
          <w:szCs w:val="24"/>
        </w:rPr>
        <w:t>Sporta apavi</w:t>
      </w:r>
    </w:p>
    <w:p w14:paraId="6C80440B" w14:textId="622AE05C" w:rsidR="00B97352" w:rsidRDefault="00B97352" w:rsidP="00B9735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033FD">
        <w:rPr>
          <w:rFonts w:ascii="Times New Roman" w:hAnsi="Times New Roman" w:cs="Times New Roman"/>
          <w:sz w:val="24"/>
          <w:szCs w:val="24"/>
        </w:rPr>
        <w:t>Auduma maisiņš ar rokturiem</w:t>
      </w:r>
      <w:r w:rsidR="001B4004">
        <w:rPr>
          <w:rFonts w:ascii="Times New Roman" w:hAnsi="Times New Roman" w:cs="Times New Roman"/>
          <w:sz w:val="24"/>
          <w:szCs w:val="24"/>
        </w:rPr>
        <w:t xml:space="preserve"> </w:t>
      </w:r>
      <w:r w:rsidR="001B4004">
        <w:rPr>
          <w:rFonts w:ascii="Times New Roman" w:hAnsi="Times New Roman" w:cs="Times New Roman"/>
          <w:sz w:val="24"/>
          <w:szCs w:val="24"/>
        </w:rPr>
        <w:t xml:space="preserve">(krāsu skat. skolas formu uzņēmuma </w:t>
      </w:r>
      <w:proofErr w:type="spellStart"/>
      <w:r w:rsidR="001B4004">
        <w:rPr>
          <w:rFonts w:ascii="Times New Roman" w:hAnsi="Times New Roman" w:cs="Times New Roman"/>
          <w:sz w:val="24"/>
          <w:szCs w:val="24"/>
        </w:rPr>
        <w:t>Elmosa</w:t>
      </w:r>
      <w:proofErr w:type="spellEnd"/>
      <w:r w:rsidR="001B4004">
        <w:rPr>
          <w:rFonts w:ascii="Times New Roman" w:hAnsi="Times New Roman" w:cs="Times New Roman"/>
          <w:sz w:val="24"/>
          <w:szCs w:val="24"/>
        </w:rPr>
        <w:t xml:space="preserve"> mājaslapā)</w:t>
      </w:r>
    </w:p>
    <w:p w14:paraId="263FEA28" w14:textId="5102200B" w:rsidR="00B97352" w:rsidRPr="003033FD" w:rsidRDefault="00B97352" w:rsidP="00B97352">
      <w:pPr>
        <w:rPr>
          <w:rFonts w:ascii="Times New Roman" w:hAnsi="Times New Roman" w:cs="Times New Roman"/>
          <w:b/>
          <w:bCs/>
          <w:color w:val="C45911" w:themeColor="accent2" w:themeShade="BF"/>
          <w:sz w:val="24"/>
          <w:szCs w:val="24"/>
        </w:rPr>
      </w:pPr>
      <w:r w:rsidRPr="003033FD">
        <w:rPr>
          <w:rFonts w:ascii="Times New Roman" w:hAnsi="Times New Roman" w:cs="Times New Roman"/>
          <w:b/>
          <w:bCs/>
          <w:color w:val="C45911" w:themeColor="accent2" w:themeShade="BF"/>
          <w:sz w:val="24"/>
          <w:szCs w:val="24"/>
        </w:rPr>
        <w:t>Mācību papildu līdzekļi</w:t>
      </w:r>
    </w:p>
    <w:p w14:paraId="3B3BE21C" w14:textId="448AB47C" w:rsidR="00B97352" w:rsidRDefault="00B97352" w:rsidP="00B9735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033FD">
        <w:rPr>
          <w:rFonts w:ascii="Times New Roman" w:hAnsi="Times New Roman" w:cs="Times New Roman"/>
          <w:sz w:val="24"/>
          <w:szCs w:val="24"/>
        </w:rPr>
        <w:t xml:space="preserve">Penālis </w:t>
      </w:r>
    </w:p>
    <w:p w14:paraId="6E1CDF55" w14:textId="39D3C54C" w:rsidR="00EF2882" w:rsidRDefault="00EF2882" w:rsidP="00B9735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zilas pilsdspalvas </w:t>
      </w:r>
    </w:p>
    <w:p w14:paraId="688C7E31" w14:textId="6AA97645" w:rsidR="00EF2882" w:rsidRDefault="00EF2882" w:rsidP="00B9735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parastie zīmuļi</w:t>
      </w:r>
    </w:p>
    <w:p w14:paraId="4E260F8F" w14:textId="5A3B3C6B" w:rsidR="00EF2882" w:rsidRDefault="00FE7876" w:rsidP="00B9735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F308B">
        <w:rPr>
          <w:rFonts w:ascii="Times New Roman" w:hAnsi="Times New Roman" w:cs="Times New Roman"/>
          <w:sz w:val="24"/>
          <w:szCs w:val="24"/>
        </w:rPr>
        <w:t>0</w:t>
      </w:r>
      <w:r w:rsidR="00EF2882">
        <w:rPr>
          <w:rFonts w:ascii="Times New Roman" w:hAnsi="Times New Roman" w:cs="Times New Roman"/>
          <w:sz w:val="24"/>
          <w:szCs w:val="24"/>
        </w:rPr>
        <w:t xml:space="preserve"> cm lineāls</w:t>
      </w:r>
    </w:p>
    <w:p w14:paraId="2D89B801" w14:textId="2AAF7D0A" w:rsidR="00FE7876" w:rsidRDefault="00FE7876" w:rsidP="00B9735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Transportieris</w:t>
      </w:r>
    </w:p>
    <w:p w14:paraId="6EBC64A7" w14:textId="088C69FE" w:rsidR="00793E1B" w:rsidRPr="00793E1B" w:rsidRDefault="00793E1B" w:rsidP="00793E1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Filcs (slapjajai filcēšanai) 3 krāsas</w:t>
      </w:r>
    </w:p>
    <w:p w14:paraId="15159C15" w14:textId="59A9D4F7" w:rsidR="00EF2882" w:rsidRDefault="00EF2882" w:rsidP="00B9735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Dzēšgumija</w:t>
      </w:r>
    </w:p>
    <w:p w14:paraId="5902F787" w14:textId="0803C564" w:rsidR="00EF2882" w:rsidRPr="003033FD" w:rsidRDefault="004D49C1" w:rsidP="00B9735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EF2882">
        <w:rPr>
          <w:rFonts w:ascii="Times New Roman" w:hAnsi="Times New Roman" w:cs="Times New Roman"/>
          <w:sz w:val="24"/>
          <w:szCs w:val="24"/>
        </w:rPr>
        <w:t>rāsainie zīmuļi</w:t>
      </w:r>
    </w:p>
    <w:p w14:paraId="62F0F55F" w14:textId="4D461DC8" w:rsidR="00B97352" w:rsidRPr="003033FD" w:rsidRDefault="00B97352" w:rsidP="00B9735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033FD">
        <w:rPr>
          <w:rFonts w:ascii="Times New Roman" w:hAnsi="Times New Roman" w:cs="Times New Roman"/>
          <w:sz w:val="24"/>
          <w:szCs w:val="24"/>
        </w:rPr>
        <w:t>Šķēres</w:t>
      </w:r>
      <w:r w:rsidR="00145293">
        <w:rPr>
          <w:rFonts w:ascii="Times New Roman" w:hAnsi="Times New Roman" w:cs="Times New Roman"/>
          <w:sz w:val="24"/>
          <w:szCs w:val="24"/>
        </w:rPr>
        <w:t xml:space="preserve"> ar apaļiem galiem</w:t>
      </w:r>
    </w:p>
    <w:p w14:paraId="440CF666" w14:textId="03D9FF66" w:rsidR="00B97352" w:rsidRPr="003033FD" w:rsidRDefault="00B97352" w:rsidP="00B9735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033FD">
        <w:rPr>
          <w:rFonts w:ascii="Times New Roman" w:hAnsi="Times New Roman" w:cs="Times New Roman"/>
          <w:sz w:val="24"/>
          <w:szCs w:val="24"/>
        </w:rPr>
        <w:t>Zīmuļu asināmais</w:t>
      </w:r>
      <w:r w:rsidR="00B53ED2">
        <w:rPr>
          <w:rFonts w:ascii="Times New Roman" w:hAnsi="Times New Roman" w:cs="Times New Roman"/>
          <w:sz w:val="24"/>
          <w:szCs w:val="24"/>
        </w:rPr>
        <w:t xml:space="preserve"> ar trauciņu</w:t>
      </w:r>
    </w:p>
    <w:p w14:paraId="0339A099" w14:textId="7F95889D" w:rsidR="00B97352" w:rsidRPr="003033FD" w:rsidRDefault="00B97352" w:rsidP="00B9735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033FD">
        <w:rPr>
          <w:rFonts w:ascii="Times New Roman" w:hAnsi="Times New Roman" w:cs="Times New Roman"/>
          <w:sz w:val="24"/>
          <w:szCs w:val="24"/>
        </w:rPr>
        <w:t>A3 akvareļu bloks</w:t>
      </w:r>
    </w:p>
    <w:p w14:paraId="26A6DD68" w14:textId="6C97B38D" w:rsidR="00B97352" w:rsidRPr="003033FD" w:rsidRDefault="00B97352" w:rsidP="00B9735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033FD">
        <w:rPr>
          <w:rFonts w:ascii="Times New Roman" w:hAnsi="Times New Roman" w:cs="Times New Roman"/>
          <w:sz w:val="24"/>
          <w:szCs w:val="24"/>
        </w:rPr>
        <w:t>A4 zīmēšanas bloks</w:t>
      </w:r>
    </w:p>
    <w:p w14:paraId="12D00D27" w14:textId="0DCADDD0" w:rsidR="00B97352" w:rsidRPr="003033FD" w:rsidRDefault="00B97352" w:rsidP="00B9735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033FD">
        <w:rPr>
          <w:rFonts w:ascii="Times New Roman" w:hAnsi="Times New Roman" w:cs="Times New Roman"/>
          <w:sz w:val="24"/>
          <w:szCs w:val="24"/>
        </w:rPr>
        <w:t xml:space="preserve">Abpusējs krāsainais aplikāciju papīrs </w:t>
      </w:r>
    </w:p>
    <w:p w14:paraId="69A0D669" w14:textId="3AAC324E" w:rsidR="00B97352" w:rsidRPr="003033FD" w:rsidRDefault="00B97352" w:rsidP="00B9735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033FD">
        <w:rPr>
          <w:rFonts w:ascii="Times New Roman" w:hAnsi="Times New Roman" w:cs="Times New Roman"/>
          <w:sz w:val="24"/>
          <w:szCs w:val="24"/>
        </w:rPr>
        <w:t xml:space="preserve">Abpusējs krāsainais kartons </w:t>
      </w:r>
    </w:p>
    <w:p w14:paraId="75692BAF" w14:textId="1D97BB5F" w:rsidR="00B97352" w:rsidRPr="003033FD" w:rsidRDefault="00D61F50" w:rsidP="00B9735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033FD">
        <w:rPr>
          <w:rFonts w:ascii="Times New Roman" w:hAnsi="Times New Roman" w:cs="Times New Roman"/>
          <w:sz w:val="24"/>
          <w:szCs w:val="24"/>
        </w:rPr>
        <w:t>Guaša krāsas (+ baltā)</w:t>
      </w:r>
    </w:p>
    <w:p w14:paraId="1A3D52E9" w14:textId="012E7898" w:rsidR="00D61F50" w:rsidRPr="003033FD" w:rsidRDefault="00D61F50" w:rsidP="00B9735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033FD">
        <w:rPr>
          <w:rFonts w:ascii="Times New Roman" w:hAnsi="Times New Roman" w:cs="Times New Roman"/>
          <w:sz w:val="24"/>
          <w:szCs w:val="24"/>
        </w:rPr>
        <w:t>Akvareļkrāsas</w:t>
      </w:r>
    </w:p>
    <w:p w14:paraId="3B20DD90" w14:textId="78370039" w:rsidR="00D61F50" w:rsidRDefault="00D61F50" w:rsidP="00793E1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033FD">
        <w:rPr>
          <w:rFonts w:ascii="Times New Roman" w:hAnsi="Times New Roman" w:cs="Times New Roman"/>
          <w:sz w:val="24"/>
          <w:szCs w:val="24"/>
        </w:rPr>
        <w:t xml:space="preserve">3 </w:t>
      </w:r>
      <w:r w:rsidR="00793E1B">
        <w:rPr>
          <w:rFonts w:ascii="Times New Roman" w:hAnsi="Times New Roman" w:cs="Times New Roman"/>
          <w:sz w:val="24"/>
          <w:szCs w:val="24"/>
        </w:rPr>
        <w:t>dažādu izmēru otas</w:t>
      </w:r>
    </w:p>
    <w:p w14:paraId="4FC3B957" w14:textId="2A8261B9" w:rsidR="00C9460F" w:rsidRDefault="00C9460F" w:rsidP="00B9735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</w:t>
      </w:r>
      <w:r w:rsidR="00E710AA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ciņš ūdenim ar vāku</w:t>
      </w:r>
    </w:p>
    <w:p w14:paraId="306C62F3" w14:textId="3E3B84D0" w:rsidR="00145293" w:rsidRPr="003033FD" w:rsidRDefault="00145293" w:rsidP="00B9735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Jaucamais trauciņš - palete</w:t>
      </w:r>
    </w:p>
    <w:p w14:paraId="5FBD4FE3" w14:textId="5215E2E7" w:rsidR="00D61F50" w:rsidRPr="003033FD" w:rsidRDefault="00793E1B" w:rsidP="00B9735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D61F50" w:rsidRPr="003033FD">
        <w:rPr>
          <w:rFonts w:ascii="Times New Roman" w:hAnsi="Times New Roman" w:cs="Times New Roman"/>
          <w:sz w:val="24"/>
          <w:szCs w:val="24"/>
        </w:rPr>
        <w:t>asteļa krītiņi</w:t>
      </w:r>
    </w:p>
    <w:p w14:paraId="45E522CF" w14:textId="2516900E" w:rsidR="00D61F50" w:rsidRDefault="00D61F50" w:rsidP="00B9735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033FD">
        <w:rPr>
          <w:rFonts w:ascii="Times New Roman" w:hAnsi="Times New Roman" w:cs="Times New Roman"/>
          <w:sz w:val="24"/>
          <w:szCs w:val="24"/>
        </w:rPr>
        <w:t>Lielais līmes zīmulis</w:t>
      </w:r>
    </w:p>
    <w:p w14:paraId="6DA13BBB" w14:textId="3D1C19DA" w:rsidR="00D61F50" w:rsidRPr="003033FD" w:rsidRDefault="00D61F50" w:rsidP="00B9735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033FD">
        <w:rPr>
          <w:rFonts w:ascii="Times New Roman" w:hAnsi="Times New Roman" w:cs="Times New Roman"/>
          <w:sz w:val="24"/>
          <w:szCs w:val="24"/>
        </w:rPr>
        <w:t>Lupatiņas slaucīšanai</w:t>
      </w:r>
    </w:p>
    <w:p w14:paraId="6520B1EC" w14:textId="5FB19206" w:rsidR="00D61F50" w:rsidRDefault="00D61F50" w:rsidP="00D61F50">
      <w:pPr>
        <w:rPr>
          <w:rFonts w:ascii="Times New Roman" w:hAnsi="Times New Roman" w:cs="Times New Roman"/>
          <w:sz w:val="24"/>
          <w:szCs w:val="24"/>
        </w:rPr>
      </w:pPr>
    </w:p>
    <w:p w14:paraId="2CAE9EDF" w14:textId="77777777" w:rsidR="00793E1B" w:rsidRDefault="00793E1B" w:rsidP="00D61F50">
      <w:pPr>
        <w:rPr>
          <w:rFonts w:ascii="Times New Roman" w:hAnsi="Times New Roman" w:cs="Times New Roman"/>
          <w:sz w:val="24"/>
          <w:szCs w:val="24"/>
        </w:rPr>
      </w:pPr>
    </w:p>
    <w:p w14:paraId="42119A84" w14:textId="77777777" w:rsidR="00793E1B" w:rsidRDefault="00793E1B" w:rsidP="00D61F50">
      <w:pPr>
        <w:rPr>
          <w:rFonts w:ascii="Times New Roman" w:hAnsi="Times New Roman" w:cs="Times New Roman"/>
          <w:sz w:val="24"/>
          <w:szCs w:val="24"/>
        </w:rPr>
      </w:pPr>
    </w:p>
    <w:p w14:paraId="38619B10" w14:textId="77777777" w:rsidR="00793E1B" w:rsidRDefault="00793E1B" w:rsidP="00D61F50">
      <w:pPr>
        <w:rPr>
          <w:rFonts w:ascii="Times New Roman" w:hAnsi="Times New Roman" w:cs="Times New Roman"/>
          <w:sz w:val="24"/>
          <w:szCs w:val="24"/>
        </w:rPr>
      </w:pPr>
    </w:p>
    <w:p w14:paraId="7E17FF5B" w14:textId="77777777" w:rsidR="00E710AA" w:rsidRPr="003033FD" w:rsidRDefault="00E710AA" w:rsidP="00D61F50">
      <w:pPr>
        <w:rPr>
          <w:rFonts w:ascii="Times New Roman" w:hAnsi="Times New Roman" w:cs="Times New Roman"/>
          <w:sz w:val="24"/>
          <w:szCs w:val="24"/>
        </w:rPr>
      </w:pPr>
    </w:p>
    <w:p w14:paraId="082EE1B7" w14:textId="3C331FBD" w:rsidR="00D61F50" w:rsidRPr="003033FD" w:rsidRDefault="00D61F50" w:rsidP="00D61F50">
      <w:pPr>
        <w:rPr>
          <w:rFonts w:ascii="Times New Roman" w:hAnsi="Times New Roman" w:cs="Times New Roman"/>
          <w:sz w:val="24"/>
          <w:szCs w:val="24"/>
        </w:rPr>
      </w:pPr>
    </w:p>
    <w:p w14:paraId="5430A371" w14:textId="6D86FE11" w:rsidR="00D61F50" w:rsidRPr="003033FD" w:rsidRDefault="00D61F50" w:rsidP="00D61F50">
      <w:pPr>
        <w:rPr>
          <w:rFonts w:ascii="Times New Roman" w:hAnsi="Times New Roman" w:cs="Times New Roman"/>
          <w:color w:val="C45911" w:themeColor="accent2" w:themeShade="BF"/>
          <w:sz w:val="24"/>
          <w:szCs w:val="24"/>
        </w:rPr>
      </w:pPr>
      <w:r w:rsidRPr="003033FD">
        <w:rPr>
          <w:rFonts w:ascii="Times New Roman" w:hAnsi="Times New Roman" w:cs="Times New Roman"/>
          <w:b/>
          <w:bCs/>
          <w:color w:val="C45911" w:themeColor="accent2" w:themeShade="BF"/>
          <w:sz w:val="24"/>
          <w:szCs w:val="24"/>
        </w:rPr>
        <w:t>Burtnīcas</w:t>
      </w:r>
    </w:p>
    <w:p w14:paraId="64856674" w14:textId="3B4E8EF8" w:rsidR="00D61F50" w:rsidRPr="003033FD" w:rsidRDefault="0013143B" w:rsidP="00D61F5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lv-LV"/>
        </w:rPr>
        <w:drawing>
          <wp:anchor distT="0" distB="0" distL="114300" distR="114300" simplePos="0" relativeHeight="251676672" behindDoc="1" locked="0" layoutInCell="1" allowOverlap="1" wp14:anchorId="3C0AA554" wp14:editId="45167F0D">
            <wp:simplePos x="0" y="0"/>
            <wp:positionH relativeFrom="column">
              <wp:posOffset>-600075</wp:posOffset>
            </wp:positionH>
            <wp:positionV relativeFrom="paragraph">
              <wp:posOffset>429895</wp:posOffset>
            </wp:positionV>
            <wp:extent cx="1971675" cy="1971675"/>
            <wp:effectExtent l="0" t="0" r="9525" b="9525"/>
            <wp:wrapTight wrapText="bothSides">
              <wp:wrapPolygon edited="0">
                <wp:start x="0" y="0"/>
                <wp:lineTo x="0" y="21496"/>
                <wp:lineTo x="21496" y="21496"/>
                <wp:lineTo x="21496" y="0"/>
                <wp:lineTo x="0" y="0"/>
              </wp:wrapPolygon>
            </wp:wrapTight>
            <wp:docPr id="1" name="Picture 1" descr="Burtnīca 4.klasei, 12 lapas, līniju | Pindzele.l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urtnīca 4.klasei, 12 lapas, līniju | Pindzele.lv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lv-LV"/>
        </w:rPr>
        <w:drawing>
          <wp:anchor distT="0" distB="0" distL="114300" distR="114300" simplePos="0" relativeHeight="251677696" behindDoc="1" locked="0" layoutInCell="1" allowOverlap="1" wp14:anchorId="02A00BED" wp14:editId="0F168C58">
            <wp:simplePos x="0" y="0"/>
            <wp:positionH relativeFrom="column">
              <wp:posOffset>1371600</wp:posOffset>
            </wp:positionH>
            <wp:positionV relativeFrom="paragraph">
              <wp:posOffset>365125</wp:posOffset>
            </wp:positionV>
            <wp:extent cx="2038350" cy="2038350"/>
            <wp:effectExtent l="0" t="0" r="0" b="0"/>
            <wp:wrapTight wrapText="bothSides">
              <wp:wrapPolygon edited="0">
                <wp:start x="0" y="0"/>
                <wp:lineTo x="0" y="21398"/>
                <wp:lineTo x="21398" y="21398"/>
                <wp:lineTo x="21398" y="0"/>
                <wp:lineTo x="0" y="0"/>
              </wp:wrapPolygon>
            </wp:wrapTight>
            <wp:docPr id="5" name="Picture 5" descr="Burtnīca 4.klase, līniju, 12 lapas - Ofiss24.lv interneta veika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urtnīca 4.klase, līniju, 12 lapas - Ofiss24.lv interneta veikal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1F50" w:rsidRPr="003033FD">
        <w:rPr>
          <w:rFonts w:ascii="Times New Roman" w:hAnsi="Times New Roman" w:cs="Times New Roman"/>
          <w:sz w:val="24"/>
          <w:szCs w:val="24"/>
        </w:rPr>
        <w:t>Līniju burtnīcas</w:t>
      </w:r>
      <w:r>
        <w:rPr>
          <w:rFonts w:ascii="Times New Roman" w:hAnsi="Times New Roman" w:cs="Times New Roman"/>
          <w:sz w:val="24"/>
          <w:szCs w:val="24"/>
        </w:rPr>
        <w:t xml:space="preserve"> 4 gab.</w:t>
      </w:r>
      <w:r w:rsidR="00D61F50" w:rsidRPr="003033FD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B6D9AC6" w14:textId="0B14E2D4" w:rsidR="00D61F50" w:rsidRPr="00B64422" w:rsidRDefault="00D61F50" w:rsidP="00E710AA">
      <w:pPr>
        <w:ind w:left="5040" w:hanging="1440"/>
        <w:rPr>
          <w:rFonts w:ascii="Times New Roman" w:hAnsi="Times New Roman" w:cs="Times New Roman"/>
          <w:sz w:val="24"/>
          <w:szCs w:val="24"/>
        </w:rPr>
      </w:pPr>
      <w:r w:rsidRPr="003033FD">
        <w:rPr>
          <w:rFonts w:ascii="Times New Roman" w:hAnsi="Times New Roman" w:cs="Times New Roman"/>
          <w:sz w:val="24"/>
          <w:szCs w:val="24"/>
        </w:rPr>
        <w:tab/>
      </w:r>
    </w:p>
    <w:p w14:paraId="64FAEB3A" w14:textId="1C9F3E7F" w:rsidR="00D61F50" w:rsidRPr="003033FD" w:rsidRDefault="00D61F50" w:rsidP="00D61F5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B89C75A" w14:textId="42349644" w:rsidR="00D61F50" w:rsidRPr="003033FD" w:rsidRDefault="001A5056" w:rsidP="001A5056">
      <w:pPr>
        <w:tabs>
          <w:tab w:val="left" w:pos="703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328CC5FA" w14:textId="4BEA68F7" w:rsidR="00B97352" w:rsidRPr="003033FD" w:rsidRDefault="00B97352" w:rsidP="00B97352">
      <w:pPr>
        <w:rPr>
          <w:rFonts w:ascii="Times New Roman" w:hAnsi="Times New Roman" w:cs="Times New Roman"/>
          <w:sz w:val="24"/>
          <w:szCs w:val="24"/>
        </w:rPr>
      </w:pPr>
    </w:p>
    <w:p w14:paraId="53D3976B" w14:textId="5CDFCFE3" w:rsidR="00D61F50" w:rsidRPr="003033FD" w:rsidRDefault="00D61F50" w:rsidP="00D61F50">
      <w:pPr>
        <w:rPr>
          <w:rFonts w:ascii="Times New Roman" w:hAnsi="Times New Roman" w:cs="Times New Roman"/>
          <w:sz w:val="24"/>
          <w:szCs w:val="24"/>
        </w:rPr>
      </w:pPr>
    </w:p>
    <w:p w14:paraId="7204DBCD" w14:textId="42DE900E" w:rsidR="00D61F50" w:rsidRPr="003033FD" w:rsidRDefault="00D61F50" w:rsidP="00D61F50">
      <w:pPr>
        <w:rPr>
          <w:rFonts w:ascii="Times New Roman" w:hAnsi="Times New Roman" w:cs="Times New Roman"/>
          <w:sz w:val="24"/>
          <w:szCs w:val="24"/>
        </w:rPr>
      </w:pPr>
    </w:p>
    <w:p w14:paraId="592A67C7" w14:textId="0D7018D7" w:rsidR="00D61F50" w:rsidRDefault="00D61F50" w:rsidP="006F308B">
      <w:pPr>
        <w:rPr>
          <w:rFonts w:ascii="Times New Roman" w:hAnsi="Times New Roman" w:cs="Times New Roman"/>
          <w:sz w:val="24"/>
          <w:szCs w:val="24"/>
        </w:rPr>
      </w:pPr>
    </w:p>
    <w:p w14:paraId="6CA7E4BD" w14:textId="77777777" w:rsidR="00E710AA" w:rsidRPr="003033FD" w:rsidRDefault="00E710AA" w:rsidP="006F308B">
      <w:pPr>
        <w:rPr>
          <w:rFonts w:ascii="Times New Roman" w:hAnsi="Times New Roman" w:cs="Times New Roman"/>
          <w:sz w:val="24"/>
          <w:szCs w:val="24"/>
        </w:rPr>
      </w:pPr>
    </w:p>
    <w:p w14:paraId="04A1D61C" w14:textId="14524CC5" w:rsidR="006F308B" w:rsidRPr="003033FD" w:rsidRDefault="006F308B" w:rsidP="006F308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033FD">
        <w:rPr>
          <w:rFonts w:ascii="Times New Roman" w:hAnsi="Times New Roman" w:cs="Times New Roman"/>
          <w:sz w:val="24"/>
          <w:szCs w:val="24"/>
        </w:rPr>
        <w:t xml:space="preserve">Rūtiņu burtnīcas </w:t>
      </w:r>
      <w:r w:rsidR="00A119C3">
        <w:rPr>
          <w:rFonts w:ascii="Times New Roman" w:hAnsi="Times New Roman" w:cs="Times New Roman"/>
          <w:sz w:val="24"/>
          <w:szCs w:val="24"/>
        </w:rPr>
        <w:t>4</w:t>
      </w:r>
      <w:r w:rsidRPr="003033FD">
        <w:rPr>
          <w:rFonts w:ascii="Times New Roman" w:hAnsi="Times New Roman" w:cs="Times New Roman"/>
          <w:sz w:val="24"/>
          <w:szCs w:val="24"/>
        </w:rPr>
        <w:t xml:space="preserve"> gab (parastā lieluma rūtiņas):</w:t>
      </w:r>
    </w:p>
    <w:p w14:paraId="4F9F92F0" w14:textId="678A3038" w:rsidR="006F308B" w:rsidRPr="003033FD" w:rsidRDefault="006F308B" w:rsidP="006F308B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033FD"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anchor distT="0" distB="0" distL="114300" distR="114300" simplePos="0" relativeHeight="251673600" behindDoc="1" locked="0" layoutInCell="1" allowOverlap="1" wp14:anchorId="2F2D8260" wp14:editId="3C0D3C22">
            <wp:simplePos x="0" y="0"/>
            <wp:positionH relativeFrom="margin">
              <wp:posOffset>-426720</wp:posOffset>
            </wp:positionH>
            <wp:positionV relativeFrom="paragraph">
              <wp:posOffset>281305</wp:posOffset>
            </wp:positionV>
            <wp:extent cx="1051560" cy="1522949"/>
            <wp:effectExtent l="0" t="0" r="0" b="1270"/>
            <wp:wrapNone/>
            <wp:docPr id="2" name="Picture 2" descr="Zvaigzne ABC - Burtnīca rūtiņu 2.-4. klase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vaigzne ABC - Burtnīca rūtiņu 2.-4. klasei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19" b="4304"/>
                    <a:stretch/>
                  </pic:blipFill>
                  <pic:spPr bwMode="auto">
                    <a:xfrm>
                      <a:off x="0" y="0"/>
                      <a:ext cx="1051560" cy="1522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D4E5D1" w14:textId="7DF052EF" w:rsidR="006F308B" w:rsidRPr="003033FD" w:rsidRDefault="006F308B" w:rsidP="006F308B">
      <w:pPr>
        <w:rPr>
          <w:rFonts w:ascii="Times New Roman" w:hAnsi="Times New Roman" w:cs="Times New Roman"/>
          <w:sz w:val="24"/>
          <w:szCs w:val="24"/>
        </w:rPr>
      </w:pPr>
      <w:r w:rsidRPr="003033FD"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anchor distT="0" distB="0" distL="114300" distR="114300" simplePos="0" relativeHeight="251675648" behindDoc="1" locked="0" layoutInCell="1" allowOverlap="1" wp14:anchorId="33F28384" wp14:editId="4C2D8A7D">
            <wp:simplePos x="0" y="0"/>
            <wp:positionH relativeFrom="column">
              <wp:posOffset>2964180</wp:posOffset>
            </wp:positionH>
            <wp:positionV relativeFrom="paragraph">
              <wp:posOffset>5715</wp:posOffset>
            </wp:positionV>
            <wp:extent cx="1379220" cy="1379220"/>
            <wp:effectExtent l="0" t="0" r="0" b="0"/>
            <wp:wrapNone/>
            <wp:docPr id="8" name="Picture 8" descr="Rūtiņu burtnīca KP Factory, 18 lp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ūtiņu burtnīca KP Factory, 18 lp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220" cy="137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033FD"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anchor distT="0" distB="0" distL="114300" distR="114300" simplePos="0" relativeHeight="251674624" behindDoc="1" locked="0" layoutInCell="1" allowOverlap="1" wp14:anchorId="1ECCF19F" wp14:editId="452BE8C7">
            <wp:simplePos x="0" y="0"/>
            <wp:positionH relativeFrom="margin">
              <wp:posOffset>1508760</wp:posOffset>
            </wp:positionH>
            <wp:positionV relativeFrom="paragraph">
              <wp:posOffset>13335</wp:posOffset>
            </wp:positionV>
            <wp:extent cx="1043940" cy="1253490"/>
            <wp:effectExtent l="0" t="0" r="3810" b="3810"/>
            <wp:wrapNone/>
            <wp:docPr id="7" name="Picture 7" descr="Burtnīca rūtiņu 12 lapas - MNOGOKNIG.lv - Grāmatu interneta veika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urtnīca rūtiņu 12 lapas - MNOGOKNIG.lv - Grāmatu interneta veikals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1253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815A97" w14:textId="5E6BDAC2" w:rsidR="006F308B" w:rsidRPr="003033FD" w:rsidRDefault="006F308B" w:rsidP="006F308B">
      <w:pPr>
        <w:rPr>
          <w:rFonts w:ascii="Times New Roman" w:hAnsi="Times New Roman" w:cs="Times New Roman"/>
          <w:sz w:val="24"/>
          <w:szCs w:val="24"/>
        </w:rPr>
      </w:pPr>
    </w:p>
    <w:p w14:paraId="667D40A0" w14:textId="114778C2" w:rsidR="006F308B" w:rsidRPr="003033FD" w:rsidRDefault="006F308B" w:rsidP="006F308B">
      <w:pPr>
        <w:rPr>
          <w:rFonts w:ascii="Times New Roman" w:hAnsi="Times New Roman" w:cs="Times New Roman"/>
          <w:sz w:val="24"/>
          <w:szCs w:val="24"/>
        </w:rPr>
      </w:pPr>
    </w:p>
    <w:p w14:paraId="6E251802" w14:textId="77777777" w:rsidR="006F308B" w:rsidRPr="003033FD" w:rsidRDefault="006F308B" w:rsidP="006F308B">
      <w:pPr>
        <w:rPr>
          <w:rFonts w:ascii="Times New Roman" w:hAnsi="Times New Roman" w:cs="Times New Roman"/>
          <w:sz w:val="24"/>
          <w:szCs w:val="24"/>
        </w:rPr>
      </w:pPr>
    </w:p>
    <w:p w14:paraId="48687EB5" w14:textId="77777777" w:rsidR="003B3786" w:rsidRDefault="003B3786" w:rsidP="00D61F50">
      <w:pPr>
        <w:tabs>
          <w:tab w:val="left" w:pos="4830"/>
          <w:tab w:val="left" w:pos="6165"/>
        </w:tabs>
        <w:rPr>
          <w:rFonts w:ascii="Times New Roman" w:hAnsi="Times New Roman" w:cs="Times New Roman"/>
          <w:sz w:val="24"/>
          <w:szCs w:val="24"/>
        </w:rPr>
      </w:pPr>
    </w:p>
    <w:p w14:paraId="250C86C1" w14:textId="77777777" w:rsidR="006F308B" w:rsidRPr="0013143B" w:rsidRDefault="006F308B" w:rsidP="00D61F50">
      <w:pPr>
        <w:tabs>
          <w:tab w:val="left" w:pos="4830"/>
          <w:tab w:val="left" w:pos="6165"/>
        </w:tabs>
        <w:rPr>
          <w:rFonts w:ascii="Times New Roman" w:hAnsi="Times New Roman" w:cs="Times New Roman"/>
          <w:b/>
          <w:sz w:val="24"/>
          <w:szCs w:val="24"/>
        </w:rPr>
      </w:pPr>
    </w:p>
    <w:p w14:paraId="1EFCC5DA" w14:textId="677B096F" w:rsidR="00D61F50" w:rsidRPr="003033FD" w:rsidRDefault="00D61F50" w:rsidP="00D61F50">
      <w:pPr>
        <w:tabs>
          <w:tab w:val="left" w:pos="4830"/>
          <w:tab w:val="left" w:pos="6165"/>
        </w:tabs>
        <w:rPr>
          <w:rFonts w:ascii="Times New Roman" w:hAnsi="Times New Roman" w:cs="Times New Roman"/>
          <w:sz w:val="24"/>
          <w:szCs w:val="24"/>
        </w:rPr>
      </w:pPr>
      <w:r w:rsidRPr="003033FD">
        <w:rPr>
          <w:rFonts w:ascii="Times New Roman" w:hAnsi="Times New Roman" w:cs="Times New Roman"/>
          <w:sz w:val="24"/>
          <w:szCs w:val="24"/>
        </w:rPr>
        <w:tab/>
      </w:r>
      <w:r w:rsidRPr="003033FD">
        <w:rPr>
          <w:rFonts w:ascii="Times New Roman" w:hAnsi="Times New Roman" w:cs="Times New Roman"/>
          <w:sz w:val="24"/>
          <w:szCs w:val="24"/>
        </w:rPr>
        <w:tab/>
      </w:r>
    </w:p>
    <w:p w14:paraId="14D71B73" w14:textId="16ACB486" w:rsidR="00D61F50" w:rsidRPr="003033FD" w:rsidRDefault="00992DA0" w:rsidP="00D61F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A96325F" wp14:editId="68B81F1A">
                <wp:simplePos x="0" y="0"/>
                <wp:positionH relativeFrom="column">
                  <wp:posOffset>-106680</wp:posOffset>
                </wp:positionH>
                <wp:positionV relativeFrom="paragraph">
                  <wp:posOffset>66675</wp:posOffset>
                </wp:positionV>
                <wp:extent cx="5928360" cy="1562100"/>
                <wp:effectExtent l="0" t="0" r="15240" b="19050"/>
                <wp:wrapNone/>
                <wp:docPr id="1966289670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8360" cy="15621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E3D56F" id="Rectangle: Rounded Corners 3" o:spid="_x0000_s1026" style="position:absolute;margin-left:-8.4pt;margin-top:5.25pt;width:466.8pt;height:123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" filled="f" strokecolor="#ed7d31 [3205]" strokeweight="1pt">
                <v:stroke joinstyle="miter"/>
              </v:roundrect>
            </w:pict>
          </mc:Fallback>
        </mc:AlternateContent>
      </w:r>
    </w:p>
    <w:p w14:paraId="4906B173" w14:textId="77777777" w:rsidR="00992DA0" w:rsidRPr="003C54BB" w:rsidRDefault="00992DA0" w:rsidP="00992DA0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54BB">
        <w:rPr>
          <w:rFonts w:ascii="Times New Roman" w:hAnsi="Times New Roman" w:cs="Times New Roman"/>
          <w:b/>
          <w:sz w:val="24"/>
          <w:szCs w:val="24"/>
        </w:rPr>
        <w:t>SVARĪGI</w:t>
      </w:r>
    </w:p>
    <w:p w14:paraId="20D263AB" w14:textId="089DE6FB" w:rsidR="00992DA0" w:rsidRPr="003C54BB" w:rsidRDefault="00992DA0" w:rsidP="00992DA0">
      <w:pPr>
        <w:pStyle w:val="ListParagraph"/>
        <w:numPr>
          <w:ilvl w:val="0"/>
          <w:numId w:val="4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3C54BB">
        <w:rPr>
          <w:rFonts w:ascii="Times New Roman" w:hAnsi="Times New Roman" w:cs="Times New Roman"/>
          <w:sz w:val="24"/>
          <w:szCs w:val="24"/>
        </w:rPr>
        <w:t>Grāmat</w:t>
      </w:r>
      <w:r w:rsidR="0013143B">
        <w:rPr>
          <w:rFonts w:ascii="Times New Roman" w:hAnsi="Times New Roman" w:cs="Times New Roman"/>
          <w:sz w:val="24"/>
          <w:szCs w:val="24"/>
        </w:rPr>
        <w:t>ām un  burtnīcām jābūt apvākotām. (Mācību grāmatas un darba burnīcas vāko skola.)</w:t>
      </w:r>
    </w:p>
    <w:p w14:paraId="42465743" w14:textId="77777777" w:rsidR="00992DA0" w:rsidRPr="003C54BB" w:rsidRDefault="00992DA0" w:rsidP="00992DA0">
      <w:pPr>
        <w:pStyle w:val="ListParagraph"/>
        <w:numPr>
          <w:ilvl w:val="0"/>
          <w:numId w:val="4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FA2518">
        <w:rPr>
          <w:rFonts w:ascii="Times New Roman" w:hAnsi="Times New Roman" w:cs="Times New Roman"/>
          <w:sz w:val="24"/>
          <w:szCs w:val="24"/>
        </w:rPr>
        <w:t>Visās personīgajās mantās un lietās ierakstīt vai iešūt bērna vārdu un uzvārdu!</w:t>
      </w:r>
    </w:p>
    <w:p w14:paraId="369CDCC9" w14:textId="6DA45827" w:rsidR="00D61F50" w:rsidRPr="006F308B" w:rsidRDefault="00992DA0" w:rsidP="00D61F50">
      <w:pPr>
        <w:pStyle w:val="ListParagraph"/>
        <w:numPr>
          <w:ilvl w:val="0"/>
          <w:numId w:val="4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3C54BB">
        <w:rPr>
          <w:rFonts w:ascii="Times New Roman" w:hAnsi="Times New Roman" w:cs="Times New Roman"/>
          <w:sz w:val="24"/>
          <w:szCs w:val="24"/>
        </w:rPr>
        <w:t>Mobilos telefonus skolas laikā nelieto, tikai izņēmuma gadījumā ar skolotāja atļauju pēc stundām, ja nepieciešams sazināties ar vecākiem.</w:t>
      </w:r>
    </w:p>
    <w:p w14:paraId="2F708F1C" w14:textId="74B1C7CA" w:rsidR="00D61F50" w:rsidRPr="003033FD" w:rsidRDefault="00D61F50" w:rsidP="008F6C51">
      <w:pPr>
        <w:tabs>
          <w:tab w:val="left" w:pos="3525"/>
        </w:tabs>
        <w:rPr>
          <w:rFonts w:ascii="Times New Roman" w:hAnsi="Times New Roman" w:cs="Times New Roman"/>
          <w:sz w:val="24"/>
          <w:szCs w:val="24"/>
        </w:rPr>
      </w:pPr>
      <w:r w:rsidRPr="003033FD">
        <w:rPr>
          <w:rFonts w:ascii="Times New Roman" w:hAnsi="Times New Roman" w:cs="Times New Roman"/>
          <w:sz w:val="24"/>
          <w:szCs w:val="24"/>
        </w:rPr>
        <w:tab/>
      </w:r>
    </w:p>
    <w:p w14:paraId="66E65B39" w14:textId="0797806B" w:rsidR="00D61F50" w:rsidRPr="003033FD" w:rsidRDefault="00D61F50" w:rsidP="00D61F50">
      <w:pPr>
        <w:tabs>
          <w:tab w:val="left" w:pos="2190"/>
        </w:tabs>
        <w:rPr>
          <w:rFonts w:ascii="Times New Roman" w:hAnsi="Times New Roman" w:cs="Times New Roman"/>
          <w:sz w:val="24"/>
          <w:szCs w:val="24"/>
        </w:rPr>
      </w:pPr>
      <w:r w:rsidRPr="003033FD">
        <w:rPr>
          <w:rFonts w:ascii="Times New Roman" w:hAnsi="Times New Roman" w:cs="Times New Roman"/>
          <w:sz w:val="24"/>
          <w:szCs w:val="24"/>
        </w:rPr>
        <w:tab/>
      </w:r>
    </w:p>
    <w:sectPr w:rsidR="00D61F50" w:rsidRPr="003033FD">
      <w:headerReference w:type="default" r:id="rId12"/>
      <w:footerReference w:type="default" r:id="rId13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E1EC3" w14:textId="77777777" w:rsidR="00794166" w:rsidRDefault="00794166" w:rsidP="003033FD">
      <w:pPr>
        <w:spacing w:after="0" w:line="240" w:lineRule="auto"/>
      </w:pPr>
      <w:r>
        <w:separator/>
      </w:r>
    </w:p>
  </w:endnote>
  <w:endnote w:type="continuationSeparator" w:id="0">
    <w:p w14:paraId="11BCAC13" w14:textId="77777777" w:rsidR="00794166" w:rsidRDefault="00794166" w:rsidP="003033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1450D" w14:textId="77777777" w:rsidR="00B6396A" w:rsidRDefault="00B6396A">
    <w:pPr>
      <w:pStyle w:val="Footer"/>
      <w:jc w:val="center"/>
      <w:rPr>
        <w:caps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>PAGE   \* MERGEFORMAT</w:instrText>
    </w:r>
    <w:r>
      <w:rPr>
        <w:caps/>
        <w:color w:val="4472C4" w:themeColor="accent1"/>
      </w:rPr>
      <w:fldChar w:fldCharType="separate"/>
    </w:r>
    <w:r w:rsidR="00A119C3">
      <w:rPr>
        <w:caps/>
        <w:noProof/>
        <w:color w:val="4472C4" w:themeColor="accent1"/>
      </w:rPr>
      <w:t>1</w:t>
    </w:r>
    <w:r>
      <w:rPr>
        <w:caps/>
        <w:color w:val="4472C4" w:themeColor="accent1"/>
      </w:rPr>
      <w:fldChar w:fldCharType="end"/>
    </w:r>
  </w:p>
  <w:p w14:paraId="24D2BF39" w14:textId="77777777" w:rsidR="00EB4643" w:rsidRDefault="00EB46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56D84" w14:textId="77777777" w:rsidR="00794166" w:rsidRDefault="00794166" w:rsidP="003033FD">
      <w:pPr>
        <w:spacing w:after="0" w:line="240" w:lineRule="auto"/>
      </w:pPr>
      <w:r>
        <w:separator/>
      </w:r>
    </w:p>
  </w:footnote>
  <w:footnote w:type="continuationSeparator" w:id="0">
    <w:p w14:paraId="3085B4EC" w14:textId="77777777" w:rsidR="00794166" w:rsidRDefault="00794166" w:rsidP="003033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61DA1" w14:textId="77777777" w:rsidR="002168BD" w:rsidRDefault="00EB4643" w:rsidP="00EB4643">
    <w:pPr>
      <w:pStyle w:val="Header"/>
      <w:jc w:val="center"/>
      <w:rPr>
        <w:color w:val="8496B0" w:themeColor="text2" w:themeTint="99"/>
        <w:sz w:val="24"/>
        <w:szCs w:val="24"/>
      </w:rPr>
    </w:pPr>
    <w:r>
      <w:rPr>
        <w:noProof/>
        <w:color w:val="8496B0" w:themeColor="text2" w:themeTint="99"/>
        <w:sz w:val="24"/>
        <w:szCs w:val="24"/>
        <w:lang w:eastAsia="lv-LV"/>
      </w:rPr>
      <w:drawing>
        <wp:inline distT="0" distB="0" distL="0" distR="0" wp14:anchorId="69577DB5" wp14:editId="5C7E7E64">
          <wp:extent cx="413385" cy="227496"/>
          <wp:effectExtent l="0" t="0" r="5715" b="1270"/>
          <wp:docPr id="9" name="Attēls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kolas_logo_bez_fon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8513" cy="2303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C2ABE6E" w14:textId="5A95D76C" w:rsidR="00EB4643" w:rsidRDefault="00EB4643" w:rsidP="00EB4643">
    <w:pPr>
      <w:pStyle w:val="Header"/>
      <w:jc w:val="center"/>
      <w:rPr>
        <w:color w:val="8496B0" w:themeColor="text2" w:themeTint="99"/>
        <w:sz w:val="24"/>
        <w:szCs w:val="24"/>
      </w:rPr>
    </w:pPr>
    <w:r>
      <w:rPr>
        <w:color w:val="8496B0" w:themeColor="text2" w:themeTint="99"/>
        <w:sz w:val="24"/>
        <w:szCs w:val="24"/>
      </w:rPr>
      <w:t xml:space="preserve">Rīgas 9. vidusskola  </w:t>
    </w:r>
  </w:p>
  <w:p w14:paraId="4E49AABC" w14:textId="77777777" w:rsidR="00B82D4E" w:rsidRDefault="00B82D4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8412C"/>
    <w:multiLevelType w:val="hybridMultilevel"/>
    <w:tmpl w:val="B38ED7AA"/>
    <w:lvl w:ilvl="0" w:tplc="6AF0FEC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AB0440"/>
    <w:multiLevelType w:val="hybridMultilevel"/>
    <w:tmpl w:val="7D8E1A72"/>
    <w:lvl w:ilvl="0" w:tplc="28D833CC">
      <w:start w:val="1"/>
      <w:numFmt w:val="bullet"/>
      <w:lvlText w:val="-"/>
      <w:lvlJc w:val="left"/>
      <w:pPr>
        <w:ind w:left="1440" w:hanging="360"/>
      </w:pPr>
      <w:rPr>
        <w:rFonts w:ascii="Verdana" w:hAnsi="Verdana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DC1636B"/>
    <w:multiLevelType w:val="hybridMultilevel"/>
    <w:tmpl w:val="F038582C"/>
    <w:lvl w:ilvl="0" w:tplc="71C060C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BB00A2"/>
    <w:multiLevelType w:val="hybridMultilevel"/>
    <w:tmpl w:val="1D1E6002"/>
    <w:lvl w:ilvl="0" w:tplc="C3CAB85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8853039">
    <w:abstractNumId w:val="3"/>
  </w:num>
  <w:num w:numId="2" w16cid:durableId="775834441">
    <w:abstractNumId w:val="2"/>
  </w:num>
  <w:num w:numId="3" w16cid:durableId="844630946">
    <w:abstractNumId w:val="0"/>
  </w:num>
  <w:num w:numId="4" w16cid:durableId="1007338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352"/>
    <w:rsid w:val="00010151"/>
    <w:rsid w:val="00070E4D"/>
    <w:rsid w:val="0007396D"/>
    <w:rsid w:val="000B2A7A"/>
    <w:rsid w:val="0013143B"/>
    <w:rsid w:val="00145293"/>
    <w:rsid w:val="00183ECC"/>
    <w:rsid w:val="001A5056"/>
    <w:rsid w:val="001B4004"/>
    <w:rsid w:val="001F288B"/>
    <w:rsid w:val="001F28E4"/>
    <w:rsid w:val="002168BD"/>
    <w:rsid w:val="002B39C9"/>
    <w:rsid w:val="002C4A99"/>
    <w:rsid w:val="003033FD"/>
    <w:rsid w:val="00305426"/>
    <w:rsid w:val="00353E8B"/>
    <w:rsid w:val="003A164D"/>
    <w:rsid w:val="003B3786"/>
    <w:rsid w:val="004404A0"/>
    <w:rsid w:val="00481DCA"/>
    <w:rsid w:val="004D49C1"/>
    <w:rsid w:val="00581833"/>
    <w:rsid w:val="00597B83"/>
    <w:rsid w:val="00616628"/>
    <w:rsid w:val="006511C9"/>
    <w:rsid w:val="006A30F9"/>
    <w:rsid w:val="006F308B"/>
    <w:rsid w:val="00793E1B"/>
    <w:rsid w:val="00794166"/>
    <w:rsid w:val="008404DC"/>
    <w:rsid w:val="008E153B"/>
    <w:rsid w:val="008F6C51"/>
    <w:rsid w:val="009328CA"/>
    <w:rsid w:val="009923D2"/>
    <w:rsid w:val="00992DA0"/>
    <w:rsid w:val="00A119C3"/>
    <w:rsid w:val="00A23D56"/>
    <w:rsid w:val="00A31B6D"/>
    <w:rsid w:val="00A47005"/>
    <w:rsid w:val="00A627E8"/>
    <w:rsid w:val="00B35ED9"/>
    <w:rsid w:val="00B53ED2"/>
    <w:rsid w:val="00B6396A"/>
    <w:rsid w:val="00B64422"/>
    <w:rsid w:val="00B82D4E"/>
    <w:rsid w:val="00B85380"/>
    <w:rsid w:val="00B97352"/>
    <w:rsid w:val="00BB592D"/>
    <w:rsid w:val="00C7196A"/>
    <w:rsid w:val="00C9460F"/>
    <w:rsid w:val="00D61F50"/>
    <w:rsid w:val="00E16FAB"/>
    <w:rsid w:val="00E710AA"/>
    <w:rsid w:val="00EB4643"/>
    <w:rsid w:val="00EF2882"/>
    <w:rsid w:val="00FB5120"/>
    <w:rsid w:val="00FE7876"/>
    <w:rsid w:val="00FE7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C21ED38"/>
  <w15:docId w15:val="{856993D4-DE83-4C8B-AA4E-15E4BF7A1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735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033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33FD"/>
  </w:style>
  <w:style w:type="paragraph" w:styleId="Footer">
    <w:name w:val="footer"/>
    <w:basedOn w:val="Normal"/>
    <w:link w:val="FooterChar"/>
    <w:uiPriority w:val="99"/>
    <w:unhideWhenUsed/>
    <w:rsid w:val="003033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33FD"/>
  </w:style>
  <w:style w:type="paragraph" w:styleId="BalloonText">
    <w:name w:val="Balloon Text"/>
    <w:basedOn w:val="Normal"/>
    <w:link w:val="BalloonTextChar"/>
    <w:uiPriority w:val="99"/>
    <w:semiHidden/>
    <w:unhideWhenUsed/>
    <w:rsid w:val="004D4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49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912</Words>
  <Characters>521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Annija Vilnīte</dc:creator>
  <cp:lastModifiedBy>Madara Kantāne</cp:lastModifiedBy>
  <cp:revision>2</cp:revision>
  <dcterms:created xsi:type="dcterms:W3CDTF">2026-08-19T09:51:00Z</dcterms:created>
  <dcterms:modified xsi:type="dcterms:W3CDTF">2026-08-19T09:51:00Z</dcterms:modified>
</cp:coreProperties>
</file>